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5"/>
          <w:tab w:val="left" w:pos="7068"/>
        </w:tabs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聚英教育相关人员</w:t>
      </w:r>
      <w:r>
        <w:rPr>
          <w:rFonts w:hint="eastAsia"/>
          <w:b/>
          <w:bCs/>
          <w:sz w:val="28"/>
          <w:szCs w:val="36"/>
        </w:rPr>
        <w:t>“健康通行码”和“14天轨迹证明”登记表</w:t>
      </w:r>
    </w:p>
    <w:p>
      <w:pPr>
        <w:tabs>
          <w:tab w:val="center" w:pos="4215"/>
          <w:tab w:val="left" w:pos="7068"/>
        </w:tabs>
        <w:jc w:val="left"/>
        <w:rPr>
          <w:b/>
          <w:bCs/>
          <w:sz w:val="36"/>
          <w:szCs w:val="44"/>
        </w:rPr>
      </w:pPr>
    </w:p>
    <w:tbl>
      <w:tblPr>
        <w:tblStyle w:val="6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528"/>
        <w:gridCol w:w="3068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填表日期</w:t>
            </w: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健康码截图</w: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14天轨迹证明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306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2494915</wp:posOffset>
                      </wp:positionV>
                      <wp:extent cx="1079500" cy="254000"/>
                      <wp:effectExtent l="19050" t="19050" r="25400" b="317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53715" y="4145915"/>
                                <a:ext cx="10795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.9pt;margin-top:196.45pt;height:20pt;width:85pt;z-index:251659264;v-text-anchor:middle;mso-width-relative:page;mso-height-relative:page;" filled="f" stroked="t" coordsize="21600,21600" o:gfxdata="UEsDBAoAAAAAAIdO4kAAAAAAAAAAAAAAAAAEAAAAZHJzL1BLAwQUAAAACACHTuJA8Sk6RtYAAAAK&#10;AQAADwAAAGRycy9kb3ducmV2LnhtbE2Py07DMBBF90j8gzVI7KgTtzwSMukCCRDsCCC203hIovgR&#10;xW5T/h53Bcv70J0z1fZojTjwHAbvEPJVBoJd6/XgOoSP98erOxAhktNkvGOEHw6wrc/PKiq1X9wb&#10;H5rYiTTiQkkIfYxTKWVoe7YUVn5il7JvP1uKSc6d1DMtadwaqbLsRloaXLrQ08QPPbdjs7cIL4sy&#10;w1dHr8/N2HyOfvOU3xYW8fIiz+5BRD7GvzKc8BM61Ilp5/dOB2EQrotEHhHWhSpApIJSJ2eHsFkn&#10;R9aV/P9C/QtQSwMEFAAAAAgAh07iQKsUQWlZAgAAiQQAAA4AAABkcnMvZTJvRG9jLnhtbK1US27b&#10;MBDdF+gdCO4bSY7VJEbkwEjgokDQBEiLrmmKsgjwV5K2nF6mQHc9RI5T9Bp9pOwk/ayKbugZzfDN&#10;zOMbn1/stCJb4YO0pqHVUUmJMNy20qwb+uH98tUpJSEy0zJljWjovQj0Yv7yxfngZmJie6ta4QlA&#10;TJgNrqF9jG5WFIH3QrNwZJ0wCHbWaxbh+nXRejYAXatiUpavi8H61nnLRQj4ejUG6Tzjd53g8abr&#10;gohENRS9xXz6fK7SWczP2Wztmesl37fB/qELzaRB0UeoKxYZ2Xj5B5SW3Ntgu3jErS5s10ku8gyY&#10;pip/m+auZ07kWUBOcI80hf8Hy99tbz2RbUNrSgzTeKIfX759f/hK6sTN4MIMKXfu1u+9ADMNuuu8&#10;Tr8YgewaelzWxycVMO4bOq2m9RnszK3YRcKRUJUnZ3WJJ+DImNTTEjYSiick50N8I6wmyWiox9tl&#10;Stn2OsQx9ZCSChu7lErlGsqQAS2cVhmfQUadYhGltMNgwawpYWoNffLoM2SwSrbpegIKfr26VJ5s&#10;GTSyXKKxQ2e/pKXaVyz0Y14OjRNqGSFhJXVDT9Plw21lMF4icKQsWSvb3oNub0cdBseXErDXLMRb&#10;5iE88INlijc4OmUxlN1blPTWf/7b95QPPSBKyQAhY+BPG+YFJeqtgVLOquk0KT870/pkAsc/j6ye&#10;R8xGX1rwUGFtHc9myo/qYHbe6o/YuUWqihAzHLVHavfOZRwXDFvLxWKR06B2x+K1uXM8gY8PuNhE&#10;28n8tk/s7EmD3rM69ruZFuq5n7Oe/kHm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xKTpG1gAA&#10;AAoBAAAPAAAAAAAAAAEAIAAAACIAAABkcnMvZG93bnJldi54bWxQSwECFAAUAAAACACHTuJAqxRB&#10;aVkCAACJBAAADgAAAAAAAAABACAAAAAlAQAAZHJzL2Uyb0RvYy54bWxQSwUGAAAAAAYABgBZAQAA&#10;8AUAAAAA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45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1400175</wp:posOffset>
                      </wp:positionV>
                      <wp:extent cx="1365250" cy="213995"/>
                      <wp:effectExtent l="19050" t="19050" r="25400" b="3365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90465" y="3249295"/>
                                <a:ext cx="136525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pt;margin-top:110.25pt;height:16.85pt;width:107.5pt;z-index:251658240;v-text-anchor:middle;mso-width-relative:page;mso-height-relative:page;" filled="f" stroked="t" coordsize="21600,21600" o:gfxdata="UEsDBAoAAAAAAIdO4kAAAAAAAAAAAAAAAAAEAAAAZHJzL1BLAwQUAAAACACHTuJAaIT7ctgAAAAK&#10;AQAADwAAAGRycy9kb3ducmV2LnhtbE2PQU/DMAyF70j8h8hI3FjSsLJRmu6ABAhuFBBXrw1t1cSp&#10;mmwd/x5zgpvt9/T8vXJ38k4c7RyHQAaylQJhqQntQJ2B97eHqy2ImJBadIGsgW8bYVedn5VYtGGh&#10;V3usUyc4hGKBBvqUpkLK2PTWY1yFyRJrX2H2mHidO9nOuHC4d1IrdSM9DsQfepzsfW+bsT54A8+L&#10;dsNnhy9P9Vh/jGH9mG1uvTGXF5m6A5HsKf2Z4Ref0aFipn04UBuFM5BvuUoyoLXKQbBBb675such&#10;X2uQVSn/V6h+AFBLAwQUAAAACACHTuJAejiGI1wCAACJBAAADgAAAGRycy9lMm9Eb2MueG1srVRL&#10;bhsxDN0X6B0E7Zv5ZJzGhseBkcBFgaAJkBZdyxrJI0C/UrLH6WUKdNdD5DhFr1FK4yTuZ1XUC5k0&#10;nx5F8tHzi73RZCcgKGdbWp2UlAjLXafspqUf3q9enVMSIrMd086Klt6LQC8WL1/MBz8Tteud7gQQ&#10;JLFhNviW9jH6WVEE3gvDwonzwmJQOjAsogubogM2ILvRRV2WZ8XgoPPguAgBf70ag3SR+aUUPN5I&#10;GUQkuqX4tphPyOc6ncVizmYbYL5X/PAM9g+vMExZTPpEdcUiI1tQf1AZxcEFJ+MJd6ZwUioucg1Y&#10;TVX+Vs1dz7zItWBzgn9qU/h/tPzd7haI6lraUGKZwRH9+PLt+8NX0qTeDD7MEHLnb+HgBTRToXsJ&#10;Jn1jCWSPt6fTsjmbUHLf0tO6mdbTydhbsY+EI6A6PZvUExwBR0RdnU5HQPHM5CHEN8IZkoyWAs4u&#10;t5TtrkPE7Ah9hKTE1q2U1nl+2pIB055XZeJnKCOpWUTTeCws2A0lTG9QnzxCpgxOqy5dT0QBNutL&#10;DWTHUCOrVYmf9HRM9wss5b5ioR9xOTRWaFRECWtlWnqeLj/e1hZJUgPHliVr7bp7bDe4UYfB85VC&#10;2msW4i0DFB6+H5cp3uAhtcOi3MGipHfw+W+/JzzqAaOUDChkLPjTloGgRL+1qJRp1TRJ+dlpJq9r&#10;dOA4sj6O2K25dNiHCtfW82wmfNSPpgRnPuLOLVNWDDHLMffY2oNzGccFw63lYrnMMFS7Z/Ha3nme&#10;yMcBLrfRSZVn+9ydQ9NQ73kGh91MC3XsZ9TzP8ji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iE&#10;+3LYAAAACgEAAA8AAAAAAAAAAQAgAAAAIgAAAGRycy9kb3ducmV2LnhtbFBLAQIUABQAAAAIAIdO&#10;4kB6OIYjXAIAAIkEAAAOAAAAAAAAAAEAIAAAACcBAABkcnMvZTJvRG9jLnhtbFBLBQYAAAAABgAG&#10;AFkBAAD1BQAAAAA=&#10;">
                      <v:fill on="f" focussize="0,0"/>
                      <v:stroke weight="3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</w:tr>
    </w:tbl>
    <w:p>
      <w:pPr>
        <w:jc w:val="left"/>
        <w:rPr>
          <w:sz w:val="24"/>
          <w:szCs w:val="32"/>
        </w:rPr>
      </w:pPr>
    </w:p>
    <w:p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备注：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.健康码截图必须提供“</w:t>
      </w:r>
      <w:r>
        <w:rPr>
          <w:rFonts w:hint="eastAsia"/>
          <w:sz w:val="24"/>
          <w:szCs w:val="32"/>
          <w:highlight w:val="yellow"/>
        </w:rPr>
        <w:t>闽政通app</w:t>
      </w:r>
      <w:r>
        <w:rPr>
          <w:rFonts w:hint="eastAsia"/>
          <w:sz w:val="24"/>
          <w:szCs w:val="32"/>
        </w:rPr>
        <w:t>”上的“八闽健康码”。</w:t>
      </w:r>
    </w:p>
    <w:p>
      <w:pPr>
        <w:ind w:left="720"/>
        <w:jc w:val="left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.健康</w:t>
      </w:r>
      <w:bookmarkStart w:id="0" w:name="_GoBack"/>
      <w:bookmarkEnd w:id="0"/>
      <w:r>
        <w:rPr>
          <w:rFonts w:hint="eastAsia"/>
          <w:sz w:val="24"/>
          <w:szCs w:val="32"/>
        </w:rPr>
        <w:t>码和14天</w:t>
      </w:r>
      <w:r>
        <w:rPr>
          <w:rFonts w:hint="eastAsia"/>
          <w:sz w:val="24"/>
          <w:szCs w:val="32"/>
          <w:lang w:eastAsia="zh-CN"/>
        </w:rPr>
        <w:t>轨迹</w:t>
      </w:r>
      <w:r>
        <w:rPr>
          <w:rFonts w:hint="eastAsia"/>
          <w:sz w:val="24"/>
          <w:szCs w:val="32"/>
        </w:rPr>
        <w:t>证明的截图时间为2020年</w:t>
      </w:r>
      <w:r>
        <w:rPr>
          <w:rFonts w:hint="eastAsia"/>
          <w:sz w:val="24"/>
          <w:szCs w:val="32"/>
          <w:highlight w:val="yellow"/>
          <w:lang w:val="en-US" w:eastAsia="zh-CN"/>
        </w:rPr>
        <w:t>7</w:t>
      </w:r>
      <w:r>
        <w:rPr>
          <w:rFonts w:hint="eastAsia"/>
          <w:sz w:val="24"/>
          <w:szCs w:val="32"/>
          <w:highlight w:val="yellow"/>
        </w:rPr>
        <w:t>月</w:t>
      </w:r>
      <w:r>
        <w:rPr>
          <w:rFonts w:hint="eastAsia"/>
          <w:sz w:val="24"/>
          <w:szCs w:val="32"/>
          <w:highlight w:val="yellow"/>
          <w:lang w:val="en-US" w:eastAsia="zh-CN"/>
        </w:rPr>
        <w:t>8</w:t>
      </w:r>
      <w:r>
        <w:rPr>
          <w:rFonts w:hint="eastAsia"/>
          <w:sz w:val="24"/>
          <w:szCs w:val="32"/>
          <w:highlight w:val="yellow"/>
        </w:rPr>
        <w:t>日起</w:t>
      </w:r>
      <w:r>
        <w:rPr>
          <w:rFonts w:hint="eastAsia"/>
          <w:sz w:val="24"/>
          <w:szCs w:val="32"/>
        </w:rPr>
        <w:t>。</w:t>
      </w:r>
    </w:p>
    <w:sectPr>
      <w:pgSz w:w="11906" w:h="16838"/>
      <w:pgMar w:top="102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3116"/>
    <w:rsid w:val="00071F28"/>
    <w:rsid w:val="00435AFD"/>
    <w:rsid w:val="00447ECE"/>
    <w:rsid w:val="007806E9"/>
    <w:rsid w:val="00803B4E"/>
    <w:rsid w:val="00840CEF"/>
    <w:rsid w:val="00964E48"/>
    <w:rsid w:val="00AD25BD"/>
    <w:rsid w:val="00BB3D7E"/>
    <w:rsid w:val="00EB0E47"/>
    <w:rsid w:val="00F0455E"/>
    <w:rsid w:val="00F655FB"/>
    <w:rsid w:val="020B7B2D"/>
    <w:rsid w:val="04DA6A8A"/>
    <w:rsid w:val="161171F8"/>
    <w:rsid w:val="1AF00DB4"/>
    <w:rsid w:val="1C2277A4"/>
    <w:rsid w:val="1EF86DD8"/>
    <w:rsid w:val="20E46E8E"/>
    <w:rsid w:val="27B802BC"/>
    <w:rsid w:val="2A27235A"/>
    <w:rsid w:val="2D832D40"/>
    <w:rsid w:val="2F364C53"/>
    <w:rsid w:val="341B35B6"/>
    <w:rsid w:val="3499371A"/>
    <w:rsid w:val="3D354A32"/>
    <w:rsid w:val="52BE65E8"/>
    <w:rsid w:val="574F7469"/>
    <w:rsid w:val="5EDC14E2"/>
    <w:rsid w:val="611776D3"/>
    <w:rsid w:val="636013EC"/>
    <w:rsid w:val="63B42D0C"/>
    <w:rsid w:val="63B830DA"/>
    <w:rsid w:val="642535A4"/>
    <w:rsid w:val="6B3D6C1C"/>
    <w:rsid w:val="6BCC697C"/>
    <w:rsid w:val="6EDB3116"/>
    <w:rsid w:val="70EC57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166</Characters>
  <Lines>1</Lines>
  <Paragraphs>1</Paragraphs>
  <TotalTime>15</TotalTime>
  <ScaleCrop>false</ScaleCrop>
  <LinksUpToDate>false</LinksUpToDate>
  <CharactersWithSpaces>194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2020-05-07T05:22:00Z</dcterms:created>
  <dc:creator>yeye</dc:creator>
  <cp:lastModifiedBy>聚英教育</cp:lastModifiedBy>
  <dcterms:modified xsi:type="dcterms:W3CDTF">2020-07-09T02:11:39Z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